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92668" w14:textId="77777777" w:rsidR="00334ED0" w:rsidRDefault="00A1266A">
      <w:pPr>
        <w:rPr>
          <w:b/>
        </w:rPr>
      </w:pPr>
      <w:r>
        <w:rPr>
          <w:rFonts w:eastAsia="Times New Roman" w:cs="Times New Roman"/>
          <w:noProof/>
          <w:lang w:val="en-US"/>
        </w:rPr>
        <w:drawing>
          <wp:inline distT="0" distB="0" distL="0" distR="0" wp14:anchorId="1D599861" wp14:editId="11379430">
            <wp:extent cx="1596390" cy="690975"/>
            <wp:effectExtent l="0" t="0" r="3810" b="0"/>
            <wp:docPr id="3" name="Kuva 3" descr="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6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3439E" w14:textId="77777777" w:rsidR="00A1266A" w:rsidRDefault="00A1266A">
      <w:pPr>
        <w:rPr>
          <w:b/>
        </w:rPr>
      </w:pPr>
    </w:p>
    <w:p w14:paraId="3AB5C417" w14:textId="77777777" w:rsidR="00334ED0" w:rsidRDefault="00334ED0">
      <w:pPr>
        <w:rPr>
          <w:b/>
        </w:rPr>
      </w:pPr>
    </w:p>
    <w:p w14:paraId="6A3068F7" w14:textId="77777777" w:rsidR="00533F4E" w:rsidRPr="00A1266A" w:rsidRDefault="000657F5">
      <w:pPr>
        <w:rPr>
          <w:b/>
          <w:sz w:val="32"/>
          <w:szCs w:val="32"/>
        </w:rPr>
      </w:pPr>
      <w:r w:rsidRPr="00A1266A">
        <w:rPr>
          <w:b/>
          <w:sz w:val="32"/>
          <w:szCs w:val="32"/>
        </w:rPr>
        <w:t>Women in fire and rescue services</w:t>
      </w:r>
    </w:p>
    <w:p w14:paraId="5E37B7ED" w14:textId="77777777" w:rsidR="00A1266A" w:rsidRDefault="00A1266A"/>
    <w:p w14:paraId="1A97E407" w14:textId="77777777" w:rsidR="00334ED0" w:rsidRPr="00334ED0" w:rsidRDefault="00334ED0">
      <w:r w:rsidRPr="00334ED0">
        <w:t>Commission meeting</w:t>
      </w:r>
    </w:p>
    <w:p w14:paraId="5013ADB8" w14:textId="77777777" w:rsidR="000B1AEF" w:rsidRDefault="000B1AEF">
      <w:r>
        <w:t xml:space="preserve">Tokyo, Japan. The 29th of September 2014. </w:t>
      </w:r>
    </w:p>
    <w:p w14:paraId="1DFC4922" w14:textId="77777777" w:rsidR="00A1266A" w:rsidRDefault="00A1266A">
      <w:bookmarkStart w:id="0" w:name="_GoBack"/>
      <w:bookmarkEnd w:id="0"/>
    </w:p>
    <w:p w14:paraId="728E564B" w14:textId="77777777" w:rsidR="00DC0A58" w:rsidRDefault="00DC0A58">
      <w:r>
        <w:t>Participants</w:t>
      </w:r>
      <w:r w:rsidR="00A1266A">
        <w:t xml:space="preserve"> </w:t>
      </w:r>
    </w:p>
    <w:p w14:paraId="59917D3F" w14:textId="1F40200B" w:rsidR="00A1266A" w:rsidRPr="003E4C32" w:rsidRDefault="003E4C32" w:rsidP="003E4C32">
      <w:r>
        <w:tab/>
      </w:r>
      <w:r>
        <w:rPr>
          <w:lang w:val="ru-RU"/>
        </w:rPr>
        <w:tab/>
      </w:r>
      <w:r>
        <w:t xml:space="preserve">Tatiana Eremina, </w:t>
      </w:r>
      <w:r w:rsidR="00A1266A">
        <w:t>Russia (chairwoman)</w:t>
      </w:r>
      <w:r w:rsidR="00B0789F" w:rsidRPr="00B0789F">
        <w:rPr>
          <w:lang w:val="en-US"/>
        </w:rPr>
        <w:t xml:space="preserve"> </w:t>
      </w:r>
      <w:hyperlink r:id="rId6" w:history="1">
        <w:r>
          <w:rPr>
            <w:rStyle w:val="Hyperlinkki"/>
            <w:rFonts w:ascii="UICTFontTextStyleBody" w:eastAsia="Times New Roman" w:hAnsi="UICTFontTextStyleBody"/>
          </w:rPr>
          <w:t>comctif@womenforsafety.org</w:t>
        </w:r>
      </w:hyperlink>
    </w:p>
    <w:p w14:paraId="3D7EB96C" w14:textId="77E1FB7E" w:rsidR="00A1266A" w:rsidRPr="003E4C32" w:rsidRDefault="00A1266A">
      <w:pPr>
        <w:rPr>
          <w:lang w:val="en-US"/>
        </w:rPr>
      </w:pPr>
      <w:r>
        <w:tab/>
      </w:r>
      <w:r>
        <w:tab/>
        <w:t>Mona Hjortzberg, Sweden</w:t>
      </w:r>
      <w:r w:rsidR="003E4C32" w:rsidRPr="003E4C32">
        <w:rPr>
          <w:lang w:val="en-US"/>
        </w:rPr>
        <w:t xml:space="preserve"> </w:t>
      </w:r>
      <w:hyperlink r:id="rId7" w:history="1">
        <w:r w:rsidR="003E4C32">
          <w:rPr>
            <w:rStyle w:val="Hyperlinkki"/>
            <w:rFonts w:eastAsia="Times New Roman"/>
          </w:rPr>
          <w:t>Mona.Hjortzberg@kommunal.se</w:t>
        </w:r>
      </w:hyperlink>
    </w:p>
    <w:p w14:paraId="419C2E6A" w14:textId="63B8E97A" w:rsidR="00A1266A" w:rsidRPr="003E4C32" w:rsidRDefault="00A1266A">
      <w:pPr>
        <w:rPr>
          <w:lang w:val="en-US"/>
        </w:rPr>
      </w:pPr>
      <w:r>
        <w:tab/>
      </w:r>
      <w:r>
        <w:tab/>
        <w:t>Lena Brunzell, Sweden</w:t>
      </w:r>
      <w:r w:rsidR="003E4C32" w:rsidRPr="003E4C32">
        <w:rPr>
          <w:lang w:val="en-US"/>
        </w:rPr>
        <w:t xml:space="preserve"> </w:t>
      </w:r>
      <w:hyperlink r:id="rId8" w:history="1">
        <w:r w:rsidR="003E4C32">
          <w:rPr>
            <w:rStyle w:val="Hyperlinkki"/>
            <w:rFonts w:eastAsia="Times New Roman"/>
          </w:rPr>
          <w:t>Lena.Brunzell@msb.se</w:t>
        </w:r>
      </w:hyperlink>
    </w:p>
    <w:p w14:paraId="1FAD6B9B" w14:textId="6289160F" w:rsidR="00A1266A" w:rsidRPr="003E4C32" w:rsidRDefault="00A1266A">
      <w:pPr>
        <w:rPr>
          <w:lang w:val="en-US"/>
        </w:rPr>
      </w:pPr>
      <w:r>
        <w:tab/>
      </w:r>
      <w:r>
        <w:tab/>
        <w:t>Melissa Finnie, Canada</w:t>
      </w:r>
      <w:r w:rsidR="003E4C32" w:rsidRPr="003E4C32">
        <w:rPr>
          <w:lang w:val="en-US"/>
        </w:rPr>
        <w:t xml:space="preserve"> </w:t>
      </w:r>
      <w:hyperlink r:id="rId9" w:history="1">
        <w:r w:rsidR="003E4C32">
          <w:rPr>
            <w:rStyle w:val="Hyperlinkki"/>
            <w:rFonts w:eastAsia="Times New Roman"/>
          </w:rPr>
          <w:t>melissa.finnie@gmail.com</w:t>
        </w:r>
      </w:hyperlink>
    </w:p>
    <w:p w14:paraId="5B05DDA4" w14:textId="3D156794" w:rsidR="00A1266A" w:rsidRPr="003E4C32" w:rsidRDefault="00A1266A">
      <w:pPr>
        <w:rPr>
          <w:lang w:val="en-US"/>
        </w:rPr>
      </w:pPr>
      <w:r>
        <w:tab/>
      </w:r>
      <w:r>
        <w:tab/>
        <w:t xml:space="preserve">Marinka </w:t>
      </w:r>
      <w:r w:rsidR="00101EE2">
        <w:t>Cempre Turk, Slovenia</w:t>
      </w:r>
      <w:r w:rsidR="003E4C32" w:rsidRPr="003E4C32">
        <w:rPr>
          <w:lang w:val="en-US"/>
        </w:rPr>
        <w:t xml:space="preserve"> </w:t>
      </w:r>
      <w:hyperlink r:id="rId10" w:history="1">
        <w:r w:rsidR="003E4C32">
          <w:rPr>
            <w:rStyle w:val="Hyperlinkki"/>
            <w:rFonts w:eastAsia="Times New Roman"/>
          </w:rPr>
          <w:t>cempreturk@gmail.com</w:t>
        </w:r>
      </w:hyperlink>
    </w:p>
    <w:p w14:paraId="0B14CF99" w14:textId="4509FB37" w:rsidR="00DC0A58" w:rsidRPr="003E4C32" w:rsidRDefault="00DC0A58">
      <w:pPr>
        <w:rPr>
          <w:rFonts w:ascii="Cambria" w:hAnsi="Cambria" w:cs="Helvetica"/>
          <w:lang w:val="en-US"/>
        </w:rPr>
      </w:pPr>
      <w:r>
        <w:tab/>
      </w:r>
      <w:r>
        <w:tab/>
      </w:r>
      <w:proofErr w:type="spellStart"/>
      <w:r w:rsidRPr="00DC0A58">
        <w:rPr>
          <w:rFonts w:ascii="Cambria" w:hAnsi="Cambria" w:cs="Helvetica"/>
          <w:lang w:val="en-US"/>
        </w:rPr>
        <w:t>Ružica</w:t>
      </w:r>
      <w:proofErr w:type="spellEnd"/>
      <w:r w:rsidRPr="00DC0A58">
        <w:rPr>
          <w:rFonts w:ascii="Cambria" w:hAnsi="Cambria" w:cs="Helvetica"/>
          <w:lang w:val="en-US"/>
        </w:rPr>
        <w:t xml:space="preserve"> </w:t>
      </w:r>
      <w:proofErr w:type="spellStart"/>
      <w:r w:rsidRPr="00DC0A58">
        <w:rPr>
          <w:rFonts w:ascii="Cambria" w:hAnsi="Cambria" w:cs="Helvetica"/>
          <w:lang w:val="en-US"/>
        </w:rPr>
        <w:t>Belanović</w:t>
      </w:r>
      <w:proofErr w:type="spellEnd"/>
      <w:r w:rsidR="00101EE2">
        <w:rPr>
          <w:rFonts w:ascii="Cambria" w:hAnsi="Cambria" w:cs="Helvetica"/>
          <w:lang w:val="en-US"/>
        </w:rPr>
        <w:t>, Serbia</w:t>
      </w:r>
      <w:r w:rsidR="003E4C32" w:rsidRPr="003E4C32">
        <w:rPr>
          <w:rFonts w:ascii="Cambria" w:hAnsi="Cambria" w:cs="Helvetica"/>
          <w:lang w:val="en-US"/>
        </w:rPr>
        <w:t xml:space="preserve"> </w:t>
      </w:r>
      <w:hyperlink r:id="rId11" w:history="1">
        <w:r w:rsidR="003E4C32">
          <w:rPr>
            <w:rStyle w:val="Hyperlinkki"/>
            <w:rFonts w:eastAsia="Times New Roman"/>
          </w:rPr>
          <w:t>office@vss.org.rs</w:t>
        </w:r>
      </w:hyperlink>
    </w:p>
    <w:p w14:paraId="386CCD17" w14:textId="1F94FD95" w:rsidR="00DC0A58" w:rsidRPr="00B0789F" w:rsidRDefault="00DC0A58">
      <w:pPr>
        <w:rPr>
          <w:rFonts w:ascii="Cambria" w:hAnsi="Cambria"/>
          <w:lang w:val="en-US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Mira Leinonen, Finland (secretary)</w:t>
      </w:r>
      <w:r w:rsidR="00B0789F" w:rsidRPr="00B0789F">
        <w:rPr>
          <w:rFonts w:ascii="Cambria" w:hAnsi="Cambria"/>
          <w:lang w:val="en-US"/>
        </w:rPr>
        <w:t xml:space="preserve"> </w:t>
      </w:r>
      <w:hyperlink r:id="rId12" w:history="1">
        <w:r w:rsidR="00B0789F">
          <w:rPr>
            <w:rStyle w:val="Hyperlinkki"/>
            <w:rFonts w:eastAsia="Times New Roman"/>
          </w:rPr>
          <w:t>mira.leinonen@student.tut.fi</w:t>
        </w:r>
      </w:hyperlink>
    </w:p>
    <w:p w14:paraId="4104C126" w14:textId="7A4455E9" w:rsidR="00DC0A58" w:rsidRPr="003E4C32" w:rsidRDefault="00DC0A58">
      <w:pPr>
        <w:rPr>
          <w:rFonts w:ascii="Cambria" w:hAnsi="Cambria"/>
          <w:lang w:val="en-US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Heather Schafer, USA</w:t>
      </w:r>
      <w:r w:rsidR="003E4C32" w:rsidRPr="003E4C32">
        <w:rPr>
          <w:rFonts w:ascii="Cambria" w:hAnsi="Cambria"/>
          <w:lang w:val="en-US"/>
        </w:rPr>
        <w:t xml:space="preserve"> </w:t>
      </w:r>
      <w:hyperlink r:id="rId13" w:history="1">
        <w:r w:rsidR="003E4C32">
          <w:rPr>
            <w:rStyle w:val="Hyperlinkki"/>
            <w:rFonts w:eastAsia="Times New Roman"/>
          </w:rPr>
          <w:t>HSchafer@nvfc.org</w:t>
        </w:r>
      </w:hyperlink>
    </w:p>
    <w:p w14:paraId="6E72A7D1" w14:textId="760979DF" w:rsidR="000657F5" w:rsidRPr="003E4C32" w:rsidRDefault="00DC0A58">
      <w:pPr>
        <w:rPr>
          <w:lang w:val="en-US"/>
        </w:rPr>
      </w:pPr>
      <w:r>
        <w:tab/>
      </w:r>
      <w:r>
        <w:tab/>
        <w:t>Petri Jaatinen, Finland</w:t>
      </w:r>
      <w:r w:rsidR="003E4C32" w:rsidRPr="003E4C32">
        <w:rPr>
          <w:lang w:val="en-US"/>
        </w:rPr>
        <w:t xml:space="preserve"> </w:t>
      </w:r>
      <w:hyperlink r:id="rId14" w:history="1">
        <w:r w:rsidR="003E4C32">
          <w:rPr>
            <w:rStyle w:val="Hyperlinkki"/>
            <w:rFonts w:eastAsia="Times New Roman"/>
          </w:rPr>
          <w:t>petri.jaatinen@spek.fi</w:t>
        </w:r>
      </w:hyperlink>
    </w:p>
    <w:p w14:paraId="3F9CF509" w14:textId="14E75554" w:rsidR="00DC0A58" w:rsidRDefault="00DC0A58">
      <w:r>
        <w:tab/>
      </w:r>
      <w:r>
        <w:tab/>
        <w:t>Toshifumi Akimoto, Japan</w:t>
      </w:r>
      <w:r w:rsidR="00AE15C0">
        <w:t xml:space="preserve"> </w:t>
      </w:r>
      <w:hyperlink r:id="rId15" w:tooltip="blocked::mailto:fukuchi@nissho.or.jp" w:history="1">
        <w:r w:rsidR="00AE15C0" w:rsidRPr="00E12A12">
          <w:rPr>
            <w:rStyle w:val="Hyperlinkki"/>
            <w:lang w:val="en-US"/>
          </w:rPr>
          <w:t>fukuchi@nissho.or.jp</w:t>
        </w:r>
      </w:hyperlink>
    </w:p>
    <w:p w14:paraId="03713AB5" w14:textId="022806F5" w:rsidR="00DC0A58" w:rsidRDefault="00DC0A58">
      <w:r>
        <w:tab/>
      </w:r>
      <w:r>
        <w:tab/>
        <w:t>Yuko Hasegawa, Japan</w:t>
      </w:r>
      <w:r w:rsidR="00AE15C0">
        <w:t xml:space="preserve"> </w:t>
      </w:r>
      <w:hyperlink r:id="rId16" w:history="1">
        <w:r w:rsidR="00AE15C0">
          <w:rPr>
            <w:rStyle w:val="Hyperlinkki"/>
            <w:rFonts w:eastAsia="Times New Roman"/>
          </w:rPr>
          <w:t>fyd30765@nifty.com</w:t>
        </w:r>
      </w:hyperlink>
    </w:p>
    <w:p w14:paraId="29E5DC77" w14:textId="425AD6B1" w:rsidR="00DC0A58" w:rsidRPr="006F4DAE" w:rsidRDefault="00DC0A58">
      <w:pPr>
        <w:rPr>
          <w:rFonts w:eastAsia="Times New Roman"/>
          <w:lang w:val="en-US"/>
        </w:rPr>
      </w:pPr>
      <w:r>
        <w:tab/>
      </w:r>
      <w:r>
        <w:tab/>
        <w:t>Hiroshi Fukuchi, Japan</w:t>
      </w:r>
      <w:r w:rsidR="003E4C32" w:rsidRPr="003E4C32">
        <w:rPr>
          <w:lang w:val="en-US"/>
        </w:rPr>
        <w:t xml:space="preserve"> </w:t>
      </w:r>
      <w:hyperlink r:id="rId17" w:history="1">
        <w:r w:rsidR="003E4C32">
          <w:rPr>
            <w:rStyle w:val="Hyperlinkki"/>
            <w:rFonts w:eastAsia="Times New Roman"/>
          </w:rPr>
          <w:t>fukuchi@nissho.or.jp</w:t>
        </w:r>
      </w:hyperlink>
    </w:p>
    <w:p w14:paraId="48958620" w14:textId="787316A0" w:rsidR="00D4401D" w:rsidRPr="004A1500" w:rsidRDefault="00D4401D" w:rsidP="00D4401D">
      <w:pPr>
        <w:rPr>
          <w:lang w:val="en-US"/>
        </w:rPr>
      </w:pPr>
      <w:r>
        <w:tab/>
      </w:r>
      <w:r>
        <w:tab/>
      </w:r>
      <w:r w:rsidRPr="004A1500">
        <w:rPr>
          <w:rFonts w:eastAsia="Times New Roman"/>
          <w:lang w:val="en-US"/>
        </w:rPr>
        <w:t xml:space="preserve">Fumiaki </w:t>
      </w:r>
      <w:proofErr w:type="spellStart"/>
      <w:r w:rsidRPr="004A1500">
        <w:rPr>
          <w:rFonts w:eastAsia="Times New Roman"/>
          <w:lang w:val="en-US"/>
        </w:rPr>
        <w:t>Ikushima</w:t>
      </w:r>
      <w:proofErr w:type="spellEnd"/>
      <w:r w:rsidRPr="004A1500">
        <w:rPr>
          <w:rFonts w:eastAsia="Times New Roman"/>
          <w:lang w:val="en-US"/>
        </w:rPr>
        <w:t xml:space="preserve">, Japan </w:t>
      </w:r>
      <w:hyperlink r:id="rId18" w:history="1">
        <w:r w:rsidRPr="004A1500">
          <w:rPr>
            <w:rStyle w:val="Hyperlinkki"/>
            <w:rFonts w:eastAsia="Times New Roman"/>
            <w:lang w:val="en-US"/>
          </w:rPr>
          <w:t>Ikushima@nissho.or.jp</w:t>
        </w:r>
      </w:hyperlink>
    </w:p>
    <w:p w14:paraId="0B70E928" w14:textId="20DD58BF" w:rsidR="00D4401D" w:rsidRDefault="00D4401D">
      <w:r>
        <w:tab/>
      </w:r>
      <w:r>
        <w:tab/>
      </w:r>
      <w:r w:rsidRPr="004A1500">
        <w:rPr>
          <w:rFonts w:eastAsia="Times New Roman"/>
          <w:lang w:val="en-US"/>
        </w:rPr>
        <w:t xml:space="preserve">Yumiko Taniguchi, Japan </w:t>
      </w:r>
      <w:hyperlink r:id="rId19" w:history="1">
        <w:r w:rsidRPr="004A1500">
          <w:rPr>
            <w:rStyle w:val="Hyperlinkki"/>
            <w:rFonts w:eastAsia="Times New Roman"/>
            <w:lang w:val="en-US"/>
          </w:rPr>
          <w:t>Taniguti@tokyo-bonsai.or.jp</w:t>
        </w:r>
      </w:hyperlink>
    </w:p>
    <w:p w14:paraId="445AF54B" w14:textId="300CDC7B" w:rsidR="00D4401D" w:rsidRDefault="00D4401D">
      <w:r>
        <w:tab/>
      </w:r>
      <w:r>
        <w:tab/>
      </w:r>
      <w:r w:rsidRPr="004A1500">
        <w:rPr>
          <w:rFonts w:eastAsia="Times New Roman"/>
          <w:lang w:val="en-US"/>
        </w:rPr>
        <w:t xml:space="preserve">Sato </w:t>
      </w:r>
      <w:proofErr w:type="spellStart"/>
      <w:r w:rsidRPr="004A1500">
        <w:rPr>
          <w:rFonts w:eastAsia="Times New Roman"/>
          <w:lang w:val="en-US"/>
        </w:rPr>
        <w:t>Shinsuke</w:t>
      </w:r>
      <w:proofErr w:type="spellEnd"/>
      <w:r w:rsidRPr="004A1500">
        <w:rPr>
          <w:rFonts w:eastAsia="Times New Roman"/>
          <w:lang w:val="en-US"/>
        </w:rPr>
        <w:t xml:space="preserve">, Japan </w:t>
      </w:r>
      <w:hyperlink r:id="rId20" w:history="1">
        <w:r w:rsidRPr="004A1500">
          <w:rPr>
            <w:rStyle w:val="Hyperlinkki"/>
            <w:rFonts w:eastAsia="Times New Roman"/>
            <w:lang w:val="en-US"/>
          </w:rPr>
          <w:t>S-sato@nissho.or.jp</w:t>
        </w:r>
      </w:hyperlink>
    </w:p>
    <w:p w14:paraId="4CFA198B" w14:textId="43EB2C3C" w:rsidR="00D4401D" w:rsidRPr="004A1500" w:rsidRDefault="00D4401D" w:rsidP="00D4401D">
      <w:pPr>
        <w:rPr>
          <w:lang w:val="en-US"/>
        </w:rPr>
      </w:pPr>
      <w:r>
        <w:tab/>
      </w:r>
      <w:r>
        <w:tab/>
      </w:r>
      <w:r w:rsidRPr="00CD408A">
        <w:rPr>
          <w:rFonts w:eastAsia="Times New Roman"/>
          <w:lang w:val="en-US"/>
        </w:rPr>
        <w:t>Hiroko Ozawa</w:t>
      </w:r>
      <w:r>
        <w:rPr>
          <w:rFonts w:eastAsia="Times New Roman"/>
          <w:lang w:val="en-US"/>
        </w:rPr>
        <w:t>, Japan</w:t>
      </w:r>
      <w:r w:rsidRPr="00CD408A">
        <w:rPr>
          <w:rFonts w:eastAsia="Times New Roman"/>
          <w:lang w:val="en-US"/>
        </w:rPr>
        <w:t xml:space="preserve"> </w:t>
      </w:r>
      <w:hyperlink r:id="rId21" w:history="1">
        <w:r w:rsidRPr="00CD408A">
          <w:rPr>
            <w:rStyle w:val="Hyperlinkki"/>
            <w:rFonts w:eastAsia="Times New Roman"/>
            <w:lang w:val="en-US"/>
          </w:rPr>
          <w:t>H.ozawa0814@gmail.com</w:t>
        </w:r>
      </w:hyperlink>
    </w:p>
    <w:p w14:paraId="5D3DC3BE" w14:textId="6CD707CF" w:rsidR="00A457B9" w:rsidRDefault="00A457B9">
      <w:pPr>
        <w:rPr>
          <w:lang w:val="en-US"/>
        </w:rPr>
      </w:pPr>
      <w:r>
        <w:tab/>
      </w:r>
      <w:r>
        <w:tab/>
      </w:r>
      <w:r>
        <w:rPr>
          <w:lang w:val="en-US"/>
        </w:rPr>
        <w:t xml:space="preserve">Tamara </w:t>
      </w:r>
      <w:proofErr w:type="spellStart"/>
      <w:r>
        <w:rPr>
          <w:lang w:val="en-US"/>
        </w:rPr>
        <w:t>Stebleva</w:t>
      </w:r>
      <w:proofErr w:type="spellEnd"/>
      <w:r>
        <w:rPr>
          <w:lang w:val="en-US"/>
        </w:rPr>
        <w:t>, Russia</w:t>
      </w:r>
      <w:r w:rsidR="006F4DAE">
        <w:rPr>
          <w:lang w:val="en-US"/>
        </w:rPr>
        <w:t xml:space="preserve"> </w:t>
      </w:r>
      <w:hyperlink r:id="rId22" w:history="1">
        <w:r w:rsidR="006F4DAE" w:rsidRPr="003900EB">
          <w:rPr>
            <w:rStyle w:val="Hyperlinkki"/>
            <w:lang w:val="en-US"/>
          </w:rPr>
          <w:t>tam1522@yandex.ru</w:t>
        </w:r>
      </w:hyperlink>
    </w:p>
    <w:p w14:paraId="7237DDF3" w14:textId="77777777" w:rsidR="006F4DAE" w:rsidRPr="00A457B9" w:rsidRDefault="006F4DAE">
      <w:pPr>
        <w:rPr>
          <w:lang w:val="en-US"/>
        </w:rPr>
      </w:pPr>
    </w:p>
    <w:p w14:paraId="7247893C" w14:textId="77777777" w:rsidR="00DC0A58" w:rsidRDefault="00DC0A58"/>
    <w:p w14:paraId="74812607" w14:textId="77777777" w:rsidR="00DC0A58" w:rsidRDefault="00DC0A58"/>
    <w:p w14:paraId="199CC2B2" w14:textId="77777777" w:rsidR="000657F5" w:rsidRDefault="000657F5">
      <w:r>
        <w:t xml:space="preserve">1 </w:t>
      </w:r>
      <w:r w:rsidR="00A1266A">
        <w:t>The w</w:t>
      </w:r>
      <w:r>
        <w:t xml:space="preserve">elcome speech </w:t>
      </w:r>
    </w:p>
    <w:p w14:paraId="2DE5ECB9" w14:textId="77777777" w:rsidR="000657F5" w:rsidRDefault="000B1AEF">
      <w:r>
        <w:tab/>
      </w:r>
      <w:r w:rsidR="00334ED0">
        <w:t xml:space="preserve">The welcome speech was given by </w:t>
      </w:r>
      <w:r>
        <w:t xml:space="preserve">Mr. Akimoto </w:t>
      </w:r>
      <w:r w:rsidR="00334ED0">
        <w:t>to all participants.</w:t>
      </w:r>
    </w:p>
    <w:p w14:paraId="68B748AD" w14:textId="77777777" w:rsidR="000B1AEF" w:rsidRDefault="000B1AEF"/>
    <w:p w14:paraId="5A6BFC06" w14:textId="77777777" w:rsidR="000657F5" w:rsidRDefault="000657F5">
      <w:r>
        <w:t xml:space="preserve">2 </w:t>
      </w:r>
      <w:r w:rsidR="00334ED0">
        <w:t>The i</w:t>
      </w:r>
      <w:r>
        <w:t xml:space="preserve">ntroduction of participants </w:t>
      </w:r>
    </w:p>
    <w:p w14:paraId="7BB05096" w14:textId="77777777" w:rsidR="000657F5" w:rsidRDefault="00334ED0" w:rsidP="00A1266A">
      <w:pPr>
        <w:ind w:left="1300"/>
      </w:pPr>
      <w:r>
        <w:t xml:space="preserve">All participants introduced themselves. The commission got two new members: Heather Schaufer (USA) and Melissa </w:t>
      </w:r>
      <w:r w:rsidR="00A1266A">
        <w:t>Finnie (Canada).</w:t>
      </w:r>
    </w:p>
    <w:p w14:paraId="3610859A" w14:textId="77777777" w:rsidR="00A1266A" w:rsidRDefault="00A1266A"/>
    <w:p w14:paraId="32E22935" w14:textId="77777777" w:rsidR="000657F5" w:rsidRDefault="00084FC6">
      <w:r>
        <w:t xml:space="preserve">3 </w:t>
      </w:r>
      <w:r w:rsidR="00A62431">
        <w:t>Organizational issues:</w:t>
      </w:r>
    </w:p>
    <w:p w14:paraId="29539BF0" w14:textId="77777777" w:rsidR="00A62431" w:rsidRDefault="00A62431">
      <w:r>
        <w:tab/>
        <w:t xml:space="preserve">Mira Leinonen was chosen to be the secretary of this meeting. </w:t>
      </w:r>
    </w:p>
    <w:p w14:paraId="07921D2F" w14:textId="77777777" w:rsidR="00A62431" w:rsidRDefault="00A62431"/>
    <w:p w14:paraId="0B764322" w14:textId="77777777" w:rsidR="00A62431" w:rsidRDefault="00A62431">
      <w:r>
        <w:t>4 Report on Activity 2013-2014</w:t>
      </w:r>
    </w:p>
    <w:p w14:paraId="52FA2586" w14:textId="77777777" w:rsidR="00A62431" w:rsidRDefault="00DC0A58" w:rsidP="00A62431">
      <w:pPr>
        <w:ind w:left="1300"/>
      </w:pPr>
      <w:r>
        <w:t xml:space="preserve">The chairwoman Tatiana Eremina introduced the report on the working group activities in 2013-2014. </w:t>
      </w:r>
      <w:r w:rsidR="00A62431">
        <w:t>T</w:t>
      </w:r>
      <w:r>
        <w:t>he working group had 2 meetings, in</w:t>
      </w:r>
      <w:r w:rsidR="00A62431">
        <w:t xml:space="preserve"> France and </w:t>
      </w:r>
      <w:r>
        <w:t xml:space="preserve">in </w:t>
      </w:r>
      <w:r w:rsidR="00A62431">
        <w:t xml:space="preserve">Finland. The working group has done a survey for the member countries about females in fire and rescue services and the survey still continues. The biggest change for the working group was to change the position to a commission.  </w:t>
      </w:r>
    </w:p>
    <w:p w14:paraId="617E6C08" w14:textId="7B5EF1F6" w:rsidR="00A62431" w:rsidRDefault="00A62431" w:rsidP="00A62431">
      <w:pPr>
        <w:ind w:left="1300"/>
      </w:pPr>
      <w:r>
        <w:lastRenderedPageBreak/>
        <w:t xml:space="preserve">The </w:t>
      </w:r>
      <w:r w:rsidR="000B1AEF">
        <w:t>chair</w:t>
      </w:r>
      <w:r>
        <w:t xml:space="preserve"> </w:t>
      </w:r>
      <w:r w:rsidR="000B1AEF">
        <w:t>of commission Tatiana Eremina</w:t>
      </w:r>
      <w:r>
        <w:t xml:space="preserve"> wanted to thank 3 active persons: Ruzica Belanovic (Serbia), Mona Hjotzberg (Sweden) and Toshifumi Akimoto (Japan). </w:t>
      </w:r>
    </w:p>
    <w:p w14:paraId="4A034D64" w14:textId="77777777" w:rsidR="000B1AEF" w:rsidRDefault="000B1AEF" w:rsidP="000B1AEF">
      <w:pPr>
        <w:ind w:left="1300"/>
      </w:pPr>
      <w:r>
        <w:t xml:space="preserve">The report on Activity of the working group in 2013-2014 will be in web pages of CTIF. </w:t>
      </w:r>
    </w:p>
    <w:p w14:paraId="7BBCD109" w14:textId="77777777" w:rsidR="000B1AEF" w:rsidRDefault="000B1AEF" w:rsidP="000B1AEF">
      <w:pPr>
        <w:ind w:left="1300"/>
      </w:pPr>
    </w:p>
    <w:p w14:paraId="15AC5310" w14:textId="77777777" w:rsidR="000B1AEF" w:rsidRDefault="0027635C">
      <w:r>
        <w:t>5 The c</w:t>
      </w:r>
      <w:r w:rsidR="000B1AEF">
        <w:t>ommission work</w:t>
      </w:r>
    </w:p>
    <w:p w14:paraId="0EFB4BFB" w14:textId="77777777" w:rsidR="00A62431" w:rsidRDefault="000B1AEF" w:rsidP="000B1AEF">
      <w:pPr>
        <w:ind w:left="1300"/>
      </w:pPr>
      <w:r>
        <w:t>The chair</w:t>
      </w:r>
      <w:r w:rsidR="00DC0A58">
        <w:t>wo</w:t>
      </w:r>
      <w:r>
        <w:t xml:space="preserve">man wanted to activate participants to give ideas about 2 directions of the commission. </w:t>
      </w:r>
    </w:p>
    <w:p w14:paraId="599E9461" w14:textId="77777777" w:rsidR="000B1AEF" w:rsidRDefault="000B1AEF" w:rsidP="000B1AEF">
      <w:pPr>
        <w:ind w:left="1304"/>
      </w:pPr>
      <w:r>
        <w:t>Mona Hjortzberg was chosen to be responsible person for the group ”Operational fire fighters”.</w:t>
      </w:r>
    </w:p>
    <w:p w14:paraId="33AF2FEB" w14:textId="77777777" w:rsidR="000B1AEF" w:rsidRDefault="000B1AEF" w:rsidP="000B1AEF">
      <w:pPr>
        <w:ind w:left="1304"/>
      </w:pPr>
      <w:r>
        <w:t xml:space="preserve">Mr. Akimoto commented, that in Japan the general view of the </w:t>
      </w:r>
      <w:r w:rsidR="00ED1FC2">
        <w:t>fire fighters is more preferable, not just operational fire fighters. Japan would like to participate in general on the work of the group.</w:t>
      </w:r>
    </w:p>
    <w:p w14:paraId="62CE2CAD" w14:textId="77777777" w:rsidR="00DC0A58" w:rsidRDefault="00ED1FC2" w:rsidP="000B1AEF">
      <w:pPr>
        <w:ind w:left="1304"/>
      </w:pPr>
      <w:r>
        <w:t xml:space="preserve">Heather </w:t>
      </w:r>
      <w:r w:rsidR="00DC0A58">
        <w:t xml:space="preserve">Schafer </w:t>
      </w:r>
      <w:r>
        <w:t>asked the chair</w:t>
      </w:r>
      <w:r w:rsidR="00DC0A58">
        <w:t>wo</w:t>
      </w:r>
      <w:r>
        <w:t>man to explain to the two directions of the commission. The chair</w:t>
      </w:r>
      <w:r w:rsidR="00DC0A58">
        <w:t>wo</w:t>
      </w:r>
      <w:r>
        <w:t>man explained the two directions, it is devided to two directio</w:t>
      </w:r>
      <w:r w:rsidR="0027635C">
        <w:t>ns by the nature of the work within the services.</w:t>
      </w:r>
      <w:r>
        <w:t xml:space="preserve"> </w:t>
      </w:r>
    </w:p>
    <w:p w14:paraId="1A94CEAE" w14:textId="77777777" w:rsidR="00ED1FC2" w:rsidRDefault="00ED1FC2" w:rsidP="000B1AEF">
      <w:pPr>
        <w:ind w:left="1304"/>
      </w:pPr>
      <w:r>
        <w:t xml:space="preserve">Mira Leinonen is the responsible person for the second group ”other jobs in the service”. </w:t>
      </w:r>
    </w:p>
    <w:p w14:paraId="59C996EA" w14:textId="77777777" w:rsidR="00DC0A58" w:rsidRDefault="00DC0A58" w:rsidP="000B1AEF">
      <w:pPr>
        <w:ind w:left="1304"/>
      </w:pPr>
    </w:p>
    <w:p w14:paraId="25AF8792" w14:textId="4AA8B218" w:rsidR="0027635C" w:rsidRPr="009C7A62" w:rsidRDefault="00AB5756" w:rsidP="009C7A62">
      <w:pPr>
        <w:ind w:left="1300"/>
        <w:rPr>
          <w:rFonts w:ascii="Cambria" w:hAnsi="Cambria"/>
        </w:rPr>
      </w:pPr>
      <w:proofErr w:type="spellStart"/>
      <w:r>
        <w:rPr>
          <w:rFonts w:ascii="Cambria" w:hAnsi="Cambria" w:cs="Helvetica"/>
          <w:lang w:val="en-US"/>
        </w:rPr>
        <w:t>Marinka</w:t>
      </w:r>
      <w:proofErr w:type="spellEnd"/>
      <w:r>
        <w:rPr>
          <w:rFonts w:ascii="Cambria" w:hAnsi="Cambria" w:cs="Helvetica"/>
          <w:lang w:val="en-US"/>
        </w:rPr>
        <w:t xml:space="preserve"> </w:t>
      </w:r>
      <w:proofErr w:type="spellStart"/>
      <w:r>
        <w:rPr>
          <w:rFonts w:ascii="Cambria" w:hAnsi="Cambria" w:cs="Helvetica"/>
          <w:lang w:val="en-US"/>
        </w:rPr>
        <w:t>cempre</w:t>
      </w:r>
      <w:proofErr w:type="spellEnd"/>
      <w:r>
        <w:rPr>
          <w:rFonts w:ascii="Cambria" w:hAnsi="Cambria" w:cs="Helvetica"/>
          <w:lang w:val="en-US"/>
        </w:rPr>
        <w:t xml:space="preserve"> Turk</w:t>
      </w:r>
      <w:r w:rsidR="009C7A62">
        <w:rPr>
          <w:rFonts w:ascii="Cambria" w:hAnsi="Cambria" w:cs="Helvetica"/>
          <w:lang w:val="en-US"/>
        </w:rPr>
        <w:t xml:space="preserve"> introduced ideas for the commission work. It was d</w:t>
      </w:r>
      <w:r w:rsidR="00A457B9">
        <w:rPr>
          <w:rFonts w:ascii="Cambria" w:hAnsi="Cambria" w:cs="Helvetica"/>
          <w:lang w:val="en-US"/>
        </w:rPr>
        <w:t>i</w:t>
      </w:r>
      <w:r w:rsidR="009C7A62">
        <w:rPr>
          <w:rFonts w:ascii="Cambria" w:hAnsi="Cambria" w:cs="Helvetica"/>
          <w:lang w:val="en-US"/>
        </w:rPr>
        <w:t xml:space="preserve">vided into two guidelines: </w:t>
      </w:r>
    </w:p>
    <w:p w14:paraId="59F0A97B" w14:textId="77777777" w:rsidR="0027635C" w:rsidRDefault="0027635C" w:rsidP="0027635C">
      <w:r>
        <w:tab/>
      </w:r>
      <w:r w:rsidR="006206D2" w:rsidRPr="009C7A62">
        <w:rPr>
          <w:u w:val="single"/>
        </w:rPr>
        <w:t>The first guideline</w:t>
      </w:r>
    </w:p>
    <w:p w14:paraId="00A2AB6E" w14:textId="30BEACDD" w:rsidR="0027635C" w:rsidRDefault="00904E2F" w:rsidP="0027635C">
      <w:pPr>
        <w:ind w:firstLine="1304"/>
      </w:pPr>
      <w:r>
        <w:t xml:space="preserve">- </w:t>
      </w:r>
      <w:r w:rsidR="0027635C">
        <w:t>Motivational letter  from the chairman</w:t>
      </w:r>
    </w:p>
    <w:p w14:paraId="7B9742F8" w14:textId="1DFA6A63" w:rsidR="0027635C" w:rsidRDefault="0027635C" w:rsidP="0027635C">
      <w:r>
        <w:tab/>
      </w:r>
      <w:r w:rsidR="00904E2F">
        <w:t xml:space="preserve">- </w:t>
      </w:r>
      <w:r>
        <w:t xml:space="preserve">Activite the work of the working group </w:t>
      </w:r>
    </w:p>
    <w:p w14:paraId="74F12425" w14:textId="2069C5DE" w:rsidR="0027635C" w:rsidRDefault="0027635C" w:rsidP="0027635C">
      <w:r>
        <w:tab/>
      </w:r>
      <w:r w:rsidR="00904E2F">
        <w:t xml:space="preserve">- </w:t>
      </w:r>
      <w:r>
        <w:t xml:space="preserve">Questionaire </w:t>
      </w:r>
    </w:p>
    <w:p w14:paraId="62049527" w14:textId="14D89EDB" w:rsidR="0027635C" w:rsidRDefault="0027635C" w:rsidP="0027635C">
      <w:r>
        <w:tab/>
      </w:r>
      <w:r w:rsidR="00904E2F">
        <w:t xml:space="preserve">- </w:t>
      </w:r>
      <w:r>
        <w:t>To investigate why members are not active</w:t>
      </w:r>
    </w:p>
    <w:p w14:paraId="64DAE0CB" w14:textId="5552FCCB" w:rsidR="0027635C" w:rsidRDefault="00904E2F" w:rsidP="0027635C">
      <w:pPr>
        <w:ind w:firstLine="1304"/>
      </w:pPr>
      <w:r>
        <w:t xml:space="preserve">- </w:t>
      </w:r>
      <w:r w:rsidR="0027635C">
        <w:t>National boards for female fire fighters</w:t>
      </w:r>
    </w:p>
    <w:p w14:paraId="3BEEAD9A" w14:textId="77777777" w:rsidR="0027635C" w:rsidRDefault="0027635C" w:rsidP="0027635C">
      <w:pPr>
        <w:ind w:firstLine="1304"/>
      </w:pPr>
    </w:p>
    <w:p w14:paraId="4E86CF53" w14:textId="77777777" w:rsidR="006206D2" w:rsidRPr="009C7A62" w:rsidRDefault="006206D2" w:rsidP="0027635C">
      <w:pPr>
        <w:ind w:firstLine="1304"/>
        <w:rPr>
          <w:u w:val="single"/>
        </w:rPr>
      </w:pPr>
      <w:r w:rsidRPr="009C7A62">
        <w:rPr>
          <w:u w:val="single"/>
        </w:rPr>
        <w:t>The second guideline</w:t>
      </w:r>
    </w:p>
    <w:p w14:paraId="24CC8FF3" w14:textId="6BB8CB4A" w:rsidR="006206D2" w:rsidRDefault="00904E2F" w:rsidP="006206D2">
      <w:pPr>
        <w:ind w:left="1304"/>
      </w:pPr>
      <w:r>
        <w:t xml:space="preserve">- </w:t>
      </w:r>
      <w:r w:rsidR="006206D2">
        <w:t>To be prepared with the meetings, the meetings would have certain topics on matters</w:t>
      </w:r>
    </w:p>
    <w:p w14:paraId="56BB2D3A" w14:textId="2B5BC407" w:rsidR="006206D2" w:rsidRDefault="00904E2F" w:rsidP="006206D2">
      <w:pPr>
        <w:ind w:left="1304"/>
      </w:pPr>
      <w:r>
        <w:t xml:space="preserve">- </w:t>
      </w:r>
      <w:r w:rsidR="006206D2">
        <w:t xml:space="preserve">Proposals for the future meetings </w:t>
      </w:r>
    </w:p>
    <w:p w14:paraId="65C2DCA4" w14:textId="77777777" w:rsidR="006206D2" w:rsidRDefault="006206D2" w:rsidP="0027635C">
      <w:pPr>
        <w:ind w:firstLine="1304"/>
      </w:pPr>
    </w:p>
    <w:p w14:paraId="7F975FDC" w14:textId="77777777" w:rsidR="006206D2" w:rsidRDefault="006206D2" w:rsidP="0027635C">
      <w:pPr>
        <w:ind w:firstLine="1304"/>
      </w:pPr>
      <w:r>
        <w:t>The ideas and proposals are to be discussed the next meeting</w:t>
      </w:r>
      <w:r w:rsidR="009C7A62">
        <w:t xml:space="preserve"> in Sweden</w:t>
      </w:r>
      <w:r>
        <w:t xml:space="preserve">. </w:t>
      </w:r>
    </w:p>
    <w:p w14:paraId="6D45646B" w14:textId="77777777" w:rsidR="006206D2" w:rsidRDefault="006206D2" w:rsidP="0027635C">
      <w:pPr>
        <w:ind w:firstLine="1304"/>
      </w:pPr>
    </w:p>
    <w:p w14:paraId="1A2A537C" w14:textId="77777777" w:rsidR="00D64610" w:rsidRDefault="006206D2" w:rsidP="009C7A62">
      <w:pPr>
        <w:ind w:left="1304"/>
      </w:pPr>
      <w:r>
        <w:t xml:space="preserve">The </w:t>
      </w:r>
      <w:r w:rsidR="009C7A62">
        <w:t xml:space="preserve">chairwoman Eremina gave </w:t>
      </w:r>
      <w:r>
        <w:t>statu</w:t>
      </w:r>
      <w:r w:rsidR="009C7A62">
        <w:t>t</w:t>
      </w:r>
      <w:r>
        <w:t>es of the commission</w:t>
      </w:r>
      <w:r w:rsidR="009C7A62">
        <w:t xml:space="preserve"> and said, that the document ought to be discussed in the meeting</w:t>
      </w:r>
      <w:r>
        <w:t xml:space="preserve">. </w:t>
      </w:r>
    </w:p>
    <w:p w14:paraId="64D18433" w14:textId="77777777" w:rsidR="006206D2" w:rsidRDefault="006206D2" w:rsidP="0027635C">
      <w:pPr>
        <w:ind w:firstLine="1304"/>
      </w:pPr>
      <w:r>
        <w:t xml:space="preserve"> </w:t>
      </w:r>
    </w:p>
    <w:p w14:paraId="54C995A8" w14:textId="77777777" w:rsidR="001075F7" w:rsidRDefault="009C7A62" w:rsidP="001075F7">
      <w:pPr>
        <w:ind w:left="1304"/>
      </w:pPr>
      <w:r>
        <w:t>The commission decided</w:t>
      </w:r>
      <w:r w:rsidR="001075F7">
        <w:t xml:space="preserve"> the tasks for the group. They are: chairman, Secretary and resposible person for communications of the group. </w:t>
      </w:r>
    </w:p>
    <w:p w14:paraId="547F34E8" w14:textId="77777777" w:rsidR="00AC1B3C" w:rsidRDefault="00AC1B3C" w:rsidP="001075F7">
      <w:pPr>
        <w:ind w:left="1304"/>
      </w:pPr>
    </w:p>
    <w:p w14:paraId="2F1D912F" w14:textId="77777777" w:rsidR="00AC1B3C" w:rsidRDefault="00AC1B3C" w:rsidP="001075F7">
      <w:pPr>
        <w:ind w:left="1304"/>
      </w:pPr>
      <w:r>
        <w:t>In the next meeting of the group we are going to decide other points</w:t>
      </w:r>
      <w:r w:rsidR="009C7A62">
        <w:t xml:space="preserve">  of commission work</w:t>
      </w:r>
      <w:r>
        <w:t xml:space="preserve">. </w:t>
      </w:r>
    </w:p>
    <w:p w14:paraId="1C5776F1" w14:textId="77777777" w:rsidR="00AC1B3C" w:rsidRDefault="00AC1B3C" w:rsidP="009C7A62"/>
    <w:p w14:paraId="627ABE3C" w14:textId="77777777" w:rsidR="009C7A62" w:rsidRDefault="009C7A62" w:rsidP="009C7A62">
      <w:r>
        <w:t>6 Questionnaire for member countries</w:t>
      </w:r>
    </w:p>
    <w:p w14:paraId="19E0F6F7" w14:textId="77777777" w:rsidR="001C39AC" w:rsidRDefault="00AC1B3C" w:rsidP="001C39AC">
      <w:pPr>
        <w:ind w:left="1304"/>
      </w:pPr>
      <w:r>
        <w:t xml:space="preserve">Lena Brunzell introduced the questionaire results. </w:t>
      </w:r>
      <w:r w:rsidR="001C39AC">
        <w:t xml:space="preserve">The commission decided to </w:t>
      </w:r>
      <w:r w:rsidR="009C7A62">
        <w:t>develop the questionaire</w:t>
      </w:r>
      <w:r w:rsidR="001C39AC">
        <w:t xml:space="preserve">. </w:t>
      </w:r>
      <w:r w:rsidR="00E03ABA">
        <w:t xml:space="preserve"> The conclusion about the survey is going to be done again, </w:t>
      </w:r>
      <w:r w:rsidR="00FB48CF">
        <w:t>because the answers of the survey were dissimilar.</w:t>
      </w:r>
    </w:p>
    <w:p w14:paraId="666F1C2C" w14:textId="77777777" w:rsidR="009C7A62" w:rsidRDefault="009C7A62" w:rsidP="009C7A62"/>
    <w:p w14:paraId="4F98B7E6" w14:textId="77777777" w:rsidR="009C7A62" w:rsidRDefault="009C7A62" w:rsidP="009C7A62">
      <w:r>
        <w:t>7 AOB (Any other business)</w:t>
      </w:r>
    </w:p>
    <w:p w14:paraId="4852307E" w14:textId="77777777" w:rsidR="00E03ABA" w:rsidRDefault="00E03ABA" w:rsidP="001C39AC">
      <w:pPr>
        <w:ind w:left="1304"/>
      </w:pPr>
      <w:r>
        <w:t>Tamara Stebleva</w:t>
      </w:r>
      <w:r w:rsidR="009C7A62">
        <w:t xml:space="preserve"> (Russia)</w:t>
      </w:r>
      <w:r>
        <w:t xml:space="preserve"> gave a presentation ”Medical aspects of the work of fire fighters”. </w:t>
      </w:r>
    </w:p>
    <w:p w14:paraId="141B2F49" w14:textId="77777777" w:rsidR="00E03ABA" w:rsidRDefault="00E03ABA" w:rsidP="001C39AC">
      <w:pPr>
        <w:ind w:left="1304"/>
      </w:pPr>
    </w:p>
    <w:p w14:paraId="71F1D15E" w14:textId="77777777" w:rsidR="00516FA3" w:rsidRDefault="00631321" w:rsidP="001C39AC">
      <w:pPr>
        <w:ind w:left="1304"/>
      </w:pPr>
      <w:r>
        <w:t>Mira Leinonen introduced the results of the meeting in Helsinki in April 2014. T</w:t>
      </w:r>
      <w:r w:rsidR="00516FA3">
        <w:t>he resolution o</w:t>
      </w:r>
      <w:r>
        <w:t xml:space="preserve">f the 5th meeting of the group was that </w:t>
      </w:r>
      <w:r w:rsidR="00516FA3">
        <w:t xml:space="preserve">the working group has </w:t>
      </w:r>
      <w:r>
        <w:t>done the given tasks. The questionaire</w:t>
      </w:r>
      <w:r w:rsidR="00516FA3">
        <w:t xml:space="preserve"> about ”women in fire and rescue services” is going to be improved. </w:t>
      </w:r>
    </w:p>
    <w:p w14:paraId="77FE9EAF" w14:textId="77777777" w:rsidR="00ED6774" w:rsidRDefault="00ED6774" w:rsidP="00A457B9">
      <w:pPr>
        <w:ind w:left="1304"/>
      </w:pPr>
    </w:p>
    <w:p w14:paraId="21DE6D48" w14:textId="77777777" w:rsidR="00ED6774" w:rsidRDefault="00ED6774" w:rsidP="00A457B9">
      <w:pPr>
        <w:ind w:left="1304"/>
      </w:pPr>
      <w:r>
        <w:t>(</w:t>
      </w:r>
      <w:proofErr w:type="spellStart"/>
      <w:r>
        <w:t>Secretary</w:t>
      </w:r>
      <w:proofErr w:type="spellEnd"/>
      <w:r>
        <w:t xml:space="preserve"> </w:t>
      </w:r>
      <w:proofErr w:type="spellStart"/>
      <w:r>
        <w:t>comment</w:t>
      </w:r>
      <w:proofErr w:type="spellEnd"/>
      <w:r>
        <w:t xml:space="preserve">: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Russian </w:t>
      </w:r>
      <w:proofErr w:type="spellStart"/>
      <w:r>
        <w:t>participants</w:t>
      </w:r>
      <w:proofErr w:type="spellEnd"/>
      <w:r>
        <w:t xml:space="preserve"> and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>)</w:t>
      </w:r>
    </w:p>
    <w:p w14:paraId="7FE65C5C" w14:textId="6D133640" w:rsidR="00A457B9" w:rsidRDefault="00A457B9" w:rsidP="00A457B9">
      <w:pPr>
        <w:ind w:left="1304"/>
      </w:pPr>
      <w:r>
        <w:t>T</w:t>
      </w:r>
      <w:r w:rsidR="00ED6774">
        <w:t>h</w:t>
      </w:r>
      <w:r>
        <w:t>ree questions should be added:</w:t>
      </w:r>
    </w:p>
    <w:p w14:paraId="43723D58" w14:textId="60CC8957" w:rsidR="00A457B9" w:rsidRDefault="00A457B9" w:rsidP="00A457B9">
      <w:pPr>
        <w:ind w:left="1304"/>
      </w:pPr>
      <w:r>
        <w:t>1. Is there any medical research in your country on influence of the job on women's health? (yes / no)</w:t>
      </w:r>
    </w:p>
    <w:p w14:paraId="10A81F7B" w14:textId="77786521" w:rsidR="00A457B9" w:rsidRDefault="00A457B9" w:rsidP="00A457B9">
      <w:pPr>
        <w:ind w:left="1304"/>
      </w:pPr>
      <w:r>
        <w:t>2. If yes, what institutions conduct this research (government / private / other)</w:t>
      </w:r>
      <w:r w:rsidR="004E1DA4">
        <w:t>?</w:t>
      </w:r>
    </w:p>
    <w:p w14:paraId="4D9619B2" w14:textId="21CAB380" w:rsidR="00A457B9" w:rsidRDefault="00A457B9" w:rsidP="00A457B9">
      <w:pPr>
        <w:ind w:left="1304"/>
      </w:pPr>
      <w:r>
        <w:t>3. Do women health passports</w:t>
      </w:r>
      <w:r w:rsidR="004E1DA4">
        <w:t xml:space="preserve"> </w:t>
      </w:r>
      <w:r>
        <w:t>(or certificates, other document, which re</w:t>
      </w:r>
      <w:r w:rsidR="004E1DA4">
        <w:t xml:space="preserve">flects her health </w:t>
      </w:r>
      <w:proofErr w:type="spellStart"/>
      <w:r w:rsidR="004E1DA4">
        <w:t>condition</w:t>
      </w:r>
      <w:proofErr w:type="spellEnd"/>
      <w:r w:rsidR="004E1DA4">
        <w:t>)?</w:t>
      </w:r>
    </w:p>
    <w:p w14:paraId="64F9F8C9" w14:textId="77777777" w:rsidR="00516FA3" w:rsidRDefault="00516FA3" w:rsidP="006F4DAE"/>
    <w:p w14:paraId="18E65589" w14:textId="251B0859" w:rsidR="006F4DAE" w:rsidRDefault="006F4DAE" w:rsidP="006F4DAE">
      <w:r>
        <w:t>8 Next meetings</w:t>
      </w:r>
    </w:p>
    <w:p w14:paraId="7854FA81" w14:textId="1885D488" w:rsidR="004E1DA4" w:rsidRDefault="00ED6774" w:rsidP="001C39AC">
      <w:pPr>
        <w:ind w:left="1304"/>
      </w:pPr>
      <w:r>
        <w:t>T</w:t>
      </w:r>
      <w:r w:rsidR="004E1DA4">
        <w:t xml:space="preserve">he 7th meeting </w:t>
      </w:r>
      <w:r>
        <w:t xml:space="preserve">is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</w:t>
      </w:r>
      <w:r w:rsidR="004E1DA4">
        <w:t>in Sweden in April 2015.</w:t>
      </w:r>
    </w:p>
    <w:p w14:paraId="0162D595" w14:textId="325F3CB3" w:rsidR="004E1DA4" w:rsidRDefault="00ED6774" w:rsidP="001C39AC">
      <w:pPr>
        <w:ind w:left="1304"/>
      </w:pPr>
      <w:r>
        <w:t>T</w:t>
      </w:r>
      <w:r w:rsidR="004E1DA4">
        <w:t>he 8th meeting i</w:t>
      </w:r>
      <w:r>
        <w:t xml:space="preserve">s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i</w:t>
      </w:r>
      <w:r w:rsidR="004E1DA4">
        <w:t xml:space="preserve">n Croatia in September 2015 (at the time of </w:t>
      </w:r>
      <w:proofErr w:type="spellStart"/>
      <w:r w:rsidR="004E1DA4">
        <w:t>assembly</w:t>
      </w:r>
      <w:proofErr w:type="spellEnd"/>
      <w:r w:rsidR="004E1DA4">
        <w:t>).</w:t>
      </w:r>
    </w:p>
    <w:p w14:paraId="64CA17C0" w14:textId="77777777" w:rsidR="001075F7" w:rsidRDefault="001075F7" w:rsidP="00631321"/>
    <w:p w14:paraId="37FE0DB2" w14:textId="61DBAF91" w:rsidR="00631321" w:rsidRDefault="006F4DAE" w:rsidP="00631321">
      <w:r>
        <w:t>9</w:t>
      </w:r>
      <w:r w:rsidR="00631321">
        <w:t xml:space="preserve"> The closing of the meeting</w:t>
      </w:r>
    </w:p>
    <w:p w14:paraId="2860438D" w14:textId="77777777" w:rsidR="00631321" w:rsidRDefault="00631321" w:rsidP="00631321">
      <w:pPr>
        <w:ind w:left="1300"/>
      </w:pPr>
      <w:r>
        <w:t xml:space="preserve">The chairwoman thanked all the participants and wanted to especially thank Japanese participants for organizing the meeting and international conference for woman volunteer fire fighters in Japan. </w:t>
      </w:r>
    </w:p>
    <w:p w14:paraId="100C428E" w14:textId="77777777" w:rsidR="00631321" w:rsidRDefault="00631321" w:rsidP="00631321"/>
    <w:p w14:paraId="4161FC41" w14:textId="77777777" w:rsidR="00631321" w:rsidRDefault="00631321" w:rsidP="00631321"/>
    <w:sectPr w:rsidR="00631321" w:rsidSect="00533F4E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F5"/>
    <w:rsid w:val="000657F5"/>
    <w:rsid w:val="00084FC6"/>
    <w:rsid w:val="000B0456"/>
    <w:rsid w:val="000B1AEF"/>
    <w:rsid w:val="00101EE2"/>
    <w:rsid w:val="001075F7"/>
    <w:rsid w:val="001C39AC"/>
    <w:rsid w:val="0027635C"/>
    <w:rsid w:val="00334ED0"/>
    <w:rsid w:val="003E4C32"/>
    <w:rsid w:val="004E1DA4"/>
    <w:rsid w:val="00516FA3"/>
    <w:rsid w:val="00533F4E"/>
    <w:rsid w:val="00611783"/>
    <w:rsid w:val="006206D2"/>
    <w:rsid w:val="00631321"/>
    <w:rsid w:val="006F4DAE"/>
    <w:rsid w:val="00904E2F"/>
    <w:rsid w:val="009C7A62"/>
    <w:rsid w:val="00A1266A"/>
    <w:rsid w:val="00A457B9"/>
    <w:rsid w:val="00A62431"/>
    <w:rsid w:val="00AB5756"/>
    <w:rsid w:val="00AC1B3C"/>
    <w:rsid w:val="00AD504B"/>
    <w:rsid w:val="00AE15C0"/>
    <w:rsid w:val="00B0789F"/>
    <w:rsid w:val="00D4401D"/>
    <w:rsid w:val="00D64610"/>
    <w:rsid w:val="00DC0A58"/>
    <w:rsid w:val="00DD0066"/>
    <w:rsid w:val="00E03ABA"/>
    <w:rsid w:val="00ED1FC2"/>
    <w:rsid w:val="00ED6774"/>
    <w:rsid w:val="00F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9905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A1266A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A1266A"/>
    <w:rPr>
      <w:rFonts w:ascii="Lucida Grande" w:hAnsi="Lucida Grande"/>
      <w:sz w:val="18"/>
      <w:szCs w:val="18"/>
    </w:rPr>
  </w:style>
  <w:style w:type="character" w:styleId="Hyperlinkki">
    <w:name w:val="Hyperlink"/>
    <w:basedOn w:val="Kappaleenoletusfontti"/>
    <w:unhideWhenUsed/>
    <w:rsid w:val="00B0789F"/>
    <w:rPr>
      <w:color w:val="0000FF"/>
      <w:u w:val="single"/>
    </w:rPr>
  </w:style>
  <w:style w:type="paragraph" w:styleId="Muutos">
    <w:name w:val="Revision"/>
    <w:hidden/>
    <w:uiPriority w:val="99"/>
    <w:semiHidden/>
    <w:rsid w:val="004E1DA4"/>
  </w:style>
  <w:style w:type="character" w:styleId="Kommentinviite">
    <w:name w:val="annotation reference"/>
    <w:basedOn w:val="Kappaleenoletusfontti"/>
    <w:uiPriority w:val="99"/>
    <w:semiHidden/>
    <w:unhideWhenUsed/>
    <w:rsid w:val="006F4DAE"/>
    <w:rPr>
      <w:sz w:val="16"/>
      <w:szCs w:val="16"/>
    </w:rPr>
  </w:style>
  <w:style w:type="paragraph" w:styleId="Kommenttiteksti">
    <w:name w:val="annotation text"/>
    <w:basedOn w:val="Normaali"/>
    <w:link w:val="KommenttitekstiMerkki"/>
    <w:uiPriority w:val="99"/>
    <w:semiHidden/>
    <w:unhideWhenUsed/>
    <w:rsid w:val="006F4DAE"/>
    <w:rPr>
      <w:sz w:val="20"/>
      <w:szCs w:val="20"/>
    </w:rPr>
  </w:style>
  <w:style w:type="character" w:customStyle="1" w:styleId="KommenttitekstiMerkki">
    <w:name w:val="Kommenttiteksti Merkki"/>
    <w:basedOn w:val="Kappaleenoletusfontti"/>
    <w:link w:val="Kommenttiteksti"/>
    <w:uiPriority w:val="99"/>
    <w:semiHidden/>
    <w:rsid w:val="006F4DAE"/>
    <w:rPr>
      <w:sz w:val="20"/>
      <w:szCs w:val="20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unhideWhenUsed/>
    <w:rsid w:val="006F4DAE"/>
    <w:rPr>
      <w:b/>
      <w:bCs/>
    </w:rPr>
  </w:style>
  <w:style w:type="character" w:customStyle="1" w:styleId="KommentinotsikkoMerkki">
    <w:name w:val="Kommentin otsikko Merkki"/>
    <w:basedOn w:val="KommenttitekstiMerkki"/>
    <w:link w:val="Kommentinotsikko"/>
    <w:uiPriority w:val="99"/>
    <w:semiHidden/>
    <w:rsid w:val="006F4D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A1266A"/>
    <w:rPr>
      <w:rFonts w:ascii="Lucida Grande" w:hAnsi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A1266A"/>
    <w:rPr>
      <w:rFonts w:ascii="Lucida Grande" w:hAnsi="Lucida Grande"/>
      <w:sz w:val="18"/>
      <w:szCs w:val="18"/>
    </w:rPr>
  </w:style>
  <w:style w:type="character" w:styleId="Hyperlinkki">
    <w:name w:val="Hyperlink"/>
    <w:basedOn w:val="Kappaleenoletusfontti"/>
    <w:unhideWhenUsed/>
    <w:rsid w:val="00B0789F"/>
    <w:rPr>
      <w:color w:val="0000FF"/>
      <w:u w:val="single"/>
    </w:rPr>
  </w:style>
  <w:style w:type="paragraph" w:styleId="Muutos">
    <w:name w:val="Revision"/>
    <w:hidden/>
    <w:uiPriority w:val="99"/>
    <w:semiHidden/>
    <w:rsid w:val="004E1DA4"/>
  </w:style>
  <w:style w:type="character" w:styleId="Kommentinviite">
    <w:name w:val="annotation reference"/>
    <w:basedOn w:val="Kappaleenoletusfontti"/>
    <w:uiPriority w:val="99"/>
    <w:semiHidden/>
    <w:unhideWhenUsed/>
    <w:rsid w:val="006F4DAE"/>
    <w:rPr>
      <w:sz w:val="16"/>
      <w:szCs w:val="16"/>
    </w:rPr>
  </w:style>
  <w:style w:type="paragraph" w:styleId="Kommenttiteksti">
    <w:name w:val="annotation text"/>
    <w:basedOn w:val="Normaali"/>
    <w:link w:val="KommenttitekstiMerkki"/>
    <w:uiPriority w:val="99"/>
    <w:semiHidden/>
    <w:unhideWhenUsed/>
    <w:rsid w:val="006F4DAE"/>
    <w:rPr>
      <w:sz w:val="20"/>
      <w:szCs w:val="20"/>
    </w:rPr>
  </w:style>
  <w:style w:type="character" w:customStyle="1" w:styleId="KommenttitekstiMerkki">
    <w:name w:val="Kommenttiteksti Merkki"/>
    <w:basedOn w:val="Kappaleenoletusfontti"/>
    <w:link w:val="Kommenttiteksti"/>
    <w:uiPriority w:val="99"/>
    <w:semiHidden/>
    <w:rsid w:val="006F4DAE"/>
    <w:rPr>
      <w:sz w:val="20"/>
      <w:szCs w:val="20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unhideWhenUsed/>
    <w:rsid w:val="006F4DAE"/>
    <w:rPr>
      <w:b/>
      <w:bCs/>
    </w:rPr>
  </w:style>
  <w:style w:type="character" w:customStyle="1" w:styleId="KommentinotsikkoMerkki">
    <w:name w:val="Kommentin otsikko Merkki"/>
    <w:basedOn w:val="KommenttitekstiMerkki"/>
    <w:link w:val="Kommentinotsikko"/>
    <w:uiPriority w:val="99"/>
    <w:semiHidden/>
    <w:rsid w:val="006F4D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elissa.finnie@gmail.com" TargetMode="External"/><Relationship Id="rId20" Type="http://schemas.openxmlformats.org/officeDocument/2006/relationships/hyperlink" Target="mailto:S-sato@nissho.or.jp" TargetMode="External"/><Relationship Id="rId21" Type="http://schemas.openxmlformats.org/officeDocument/2006/relationships/hyperlink" Target="mailto:H.ozawa0814@gmail.com" TargetMode="External"/><Relationship Id="rId22" Type="http://schemas.openxmlformats.org/officeDocument/2006/relationships/hyperlink" Target="mailto:tam1522@yandex.r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mailto:cempreturk@gmail.com" TargetMode="External"/><Relationship Id="rId11" Type="http://schemas.openxmlformats.org/officeDocument/2006/relationships/hyperlink" Target="mailto:office@vss.org.rs" TargetMode="External"/><Relationship Id="rId12" Type="http://schemas.openxmlformats.org/officeDocument/2006/relationships/hyperlink" Target="mailto:mira.leinonen@student.tut.fi" TargetMode="External"/><Relationship Id="rId13" Type="http://schemas.openxmlformats.org/officeDocument/2006/relationships/hyperlink" Target="mailto:HSchafer@nvfc.org" TargetMode="External"/><Relationship Id="rId14" Type="http://schemas.openxmlformats.org/officeDocument/2006/relationships/hyperlink" Target="mailto:petri.jaatinen@spek.fi" TargetMode="External"/><Relationship Id="rId15" Type="http://schemas.openxmlformats.org/officeDocument/2006/relationships/hyperlink" Target="mailto:fukuchi@nissho.or.jp" TargetMode="External"/><Relationship Id="rId16" Type="http://schemas.openxmlformats.org/officeDocument/2006/relationships/hyperlink" Target="mailto:fyd30765@nifty.com" TargetMode="External"/><Relationship Id="rId17" Type="http://schemas.openxmlformats.org/officeDocument/2006/relationships/hyperlink" Target="mailto:fukuchi@nissho.or.jp" TargetMode="External"/><Relationship Id="rId18" Type="http://schemas.openxmlformats.org/officeDocument/2006/relationships/hyperlink" Target="mailto:Ikushima@nissho.or.jp" TargetMode="External"/><Relationship Id="rId19" Type="http://schemas.openxmlformats.org/officeDocument/2006/relationships/hyperlink" Target="mailto:Taniguti@tokyo-bonsai.or.jp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omctif@womenforsafety.org" TargetMode="External"/><Relationship Id="rId7" Type="http://schemas.openxmlformats.org/officeDocument/2006/relationships/hyperlink" Target="mailto:Mona.Hjortzberg@kommunal.se" TargetMode="External"/><Relationship Id="rId8" Type="http://schemas.openxmlformats.org/officeDocument/2006/relationships/hyperlink" Target="mailto:Lena.Brunzell@msb.s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5188</Characters>
  <Application>Microsoft Macintosh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Leinonen</dc:creator>
  <cp:lastModifiedBy>Mira Leinonen</cp:lastModifiedBy>
  <cp:revision>4</cp:revision>
  <cp:lastPrinted>2014-10-16T13:51:00Z</cp:lastPrinted>
  <dcterms:created xsi:type="dcterms:W3CDTF">2014-10-21T16:32:00Z</dcterms:created>
  <dcterms:modified xsi:type="dcterms:W3CDTF">2014-10-21T17:42:00Z</dcterms:modified>
</cp:coreProperties>
</file>